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4F" w:rsidRPr="00E53B35" w:rsidRDefault="00BC2A4F" w:rsidP="00BC2A4F">
      <w:pPr>
        <w:widowControl/>
        <w:jc w:val="center"/>
        <w:rPr>
          <w:rFonts w:ascii="新細明體" w:hAnsi="新細明體" w:cs="新細明體"/>
          <w:b/>
          <w:kern w:val="0"/>
          <w:sz w:val="36"/>
          <w:szCs w:val="36"/>
        </w:rPr>
      </w:pPr>
      <w:bookmarkStart w:id="0" w:name="_Hlk87544204"/>
      <w:r>
        <w:rPr>
          <w:rFonts w:ascii="新細明體" w:hAnsi="新細明體" w:cs="新細明體"/>
          <w:b/>
          <w:kern w:val="0"/>
          <w:sz w:val="36"/>
          <w:szCs w:val="36"/>
        </w:rPr>
        <w:t>「輔仁輔人，60有成」</w:t>
      </w:r>
      <w:bookmarkEnd w:id="0"/>
    </w:p>
    <w:p w:rsidR="00BC2A4F" w:rsidRDefault="00BC2A4F" w:rsidP="00BC2A4F">
      <w:pPr>
        <w:widowControl/>
        <w:jc w:val="center"/>
      </w:pPr>
      <w:r>
        <w:rPr>
          <w:rFonts w:ascii="新細明體" w:hAnsi="新細明體" w:cs="新細明體"/>
          <w:b/>
          <w:kern w:val="0"/>
          <w:sz w:val="28"/>
          <w:szCs w:val="28"/>
        </w:rPr>
        <w:t>學生優異暨特殊表現傑出楷模申請表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2354"/>
        <w:gridCol w:w="507"/>
        <w:gridCol w:w="851"/>
        <w:gridCol w:w="1134"/>
        <w:gridCol w:w="842"/>
        <w:gridCol w:w="2695"/>
      </w:tblGrid>
      <w:tr w:rsidR="00BC2A4F" w:rsidTr="009F4D3E">
        <w:trPr>
          <w:trHeight w:val="684"/>
          <w:jc w:val="center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優異暨特殊表現學生基本資料</w:t>
            </w:r>
          </w:p>
        </w:tc>
      </w:tr>
      <w:tr w:rsidR="00BC2A4F" w:rsidTr="00252E67">
        <w:trPr>
          <w:trHeight w:val="68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252E67" w:rsidP="009F4D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簽名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</w:p>
        </w:tc>
      </w:tr>
      <w:tr w:rsidR="00252E67" w:rsidTr="00252E67">
        <w:trPr>
          <w:trHeight w:val="65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就讀系所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</w:p>
        </w:tc>
      </w:tr>
      <w:tr w:rsidR="00BC2A4F" w:rsidTr="009F4D3E">
        <w:trPr>
          <w:trHeight w:val="85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身份別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新細明體" w:hAnsi="新細明體"/>
              </w:rPr>
              <w:t>□一般生   □身障生   □離島生  □原民生   □其他</w:t>
            </w:r>
            <w:r>
              <w:rPr>
                <w:rFonts w:ascii="新細明體" w:hAnsi="新細明體"/>
                <w:u w:val="single"/>
              </w:rPr>
              <w:t xml:space="preserve">                </w:t>
            </w:r>
            <w:r>
              <w:rPr>
                <w:rFonts w:ascii="新細明體" w:hAnsi="新細明體"/>
              </w:rPr>
              <w:t>。</w:t>
            </w:r>
          </w:p>
        </w:tc>
      </w:tr>
      <w:tr w:rsidR="00BC2A4F" w:rsidTr="009F4D3E">
        <w:trPr>
          <w:trHeight w:val="684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連絡電話：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電子郵件：</w:t>
            </w:r>
          </w:p>
        </w:tc>
      </w:tr>
    </w:tbl>
    <w:p w:rsidR="00BC2A4F" w:rsidRDefault="00BC2A4F" w:rsidP="00BC2A4F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062"/>
        <w:gridCol w:w="6799"/>
      </w:tblGrid>
      <w:tr w:rsidR="00BC2A4F" w:rsidTr="009F4D3E">
        <w:trPr>
          <w:trHeight w:val="5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ind w:right="-103"/>
            </w:pPr>
            <w:r>
              <w:t>勾選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ind w:right="-103"/>
            </w:pPr>
            <w:r>
              <w:t>獎項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ind w:right="-103"/>
            </w:pPr>
            <w:r>
              <w:t>說明</w:t>
            </w:r>
          </w:p>
        </w:tc>
      </w:tr>
      <w:tr w:rsidR="00BC2A4F" w:rsidTr="009F4D3E">
        <w:trPr>
          <w:trHeight w:val="7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學業傑出楷模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在學期間學業成績傑出暨優良者。</w:t>
            </w:r>
          </w:p>
        </w:tc>
      </w:tr>
      <w:tr w:rsidR="00BC2A4F" w:rsidTr="009F4D3E">
        <w:trPr>
          <w:trHeight w:val="10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社會服務楷模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在學期間長期投入志願服務、推動文化保存（古蹟或廟宇）或環境永續保育、成立流浪動物網站等具社會服務行動力表現者。</w:t>
            </w:r>
          </w:p>
        </w:tc>
      </w:tr>
      <w:tr w:rsidR="00BC2A4F" w:rsidTr="009F4D3E">
        <w:trPr>
          <w:trHeight w:val="7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專業技能楷模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在學期間獲得高級教練證照、專利或產品開發者。</w:t>
            </w:r>
          </w:p>
        </w:tc>
      </w:tr>
      <w:tr w:rsidR="00BC2A4F" w:rsidTr="009F4D3E">
        <w:trPr>
          <w:trHeight w:val="15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特殊貢獻楷模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在學期間獲國際冠軍或國際組織表揚，為台灣爭光（例如世界盃麵包大賽冠軍吳寶春、極地賽總冠軍陳彥博），或特殊公益貢獻，例如陳樹菊。</w:t>
            </w:r>
          </w:p>
        </w:tc>
      </w:tr>
      <w:tr w:rsidR="00BC2A4F" w:rsidTr="009F4D3E">
        <w:trPr>
          <w:trHeight w:val="7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奮鬥人生楷模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在學期間創業有成、</w:t>
            </w:r>
            <w:proofErr w:type="gramStart"/>
            <w:r>
              <w:t>壯遊</w:t>
            </w:r>
            <w:proofErr w:type="gramEnd"/>
            <w:r>
              <w:t>、逆境中成長能為學生之楷模者。</w:t>
            </w:r>
          </w:p>
        </w:tc>
      </w:tr>
      <w:tr w:rsidR="00BC2A4F" w:rsidTr="009F4D3E">
        <w:trPr>
          <w:trHeight w:val="14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多元文化楷模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在學期間對多元文化有特殊具體表現者，例如在苗族編織、原民彩繪、書法、街頭藝人、拍片等生活文化的多元性上有傑出表現並獲得肯定者。</w:t>
            </w:r>
          </w:p>
        </w:tc>
      </w:tr>
      <w:tr w:rsidR="00BC2A4F" w:rsidTr="009F4D3E">
        <w:trPr>
          <w:trHeight w:val="11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proofErr w:type="gramStart"/>
            <w:r>
              <w:t>跨域斜槓</w:t>
            </w:r>
            <w:proofErr w:type="gramEnd"/>
            <w:r>
              <w:t>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在學期間於跨領域學習上傑出表現者，例如企管系學生，又是導遊也是直播主。</w:t>
            </w:r>
          </w:p>
        </w:tc>
      </w:tr>
      <w:tr w:rsidR="00BC2A4F" w:rsidTr="009F4D3E">
        <w:trPr>
          <w:trHeight w:val="70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藝能體育楷模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在學期間於藝術與設計、音樂、體育等領域傑出表現。</w:t>
            </w:r>
          </w:p>
        </w:tc>
      </w:tr>
    </w:tbl>
    <w:p w:rsidR="00BC2A4F" w:rsidRDefault="00BC2A4F" w:rsidP="00BC2A4F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BC2A4F" w:rsidTr="009F4D3E">
        <w:trPr>
          <w:trHeight w:val="47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17589E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優異或特殊表現</w:t>
            </w:r>
            <w:r w:rsidR="0017589E">
              <w:rPr>
                <w:rFonts w:ascii="標楷體" w:eastAsia="標楷體" w:hAnsi="標楷體"/>
                <w:b/>
                <w:sz w:val="32"/>
                <w:szCs w:val="32"/>
              </w:rPr>
              <w:t>自我敘述</w:t>
            </w:r>
          </w:p>
        </w:tc>
      </w:tr>
      <w:tr w:rsidR="00BC2A4F" w:rsidTr="009F4D3E">
        <w:trPr>
          <w:trHeight w:val="12237"/>
        </w:trPr>
        <w:tc>
          <w:tcPr>
            <w:tcW w:w="96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r>
              <w:rPr>
                <w:rFonts w:ascii="標楷體" w:eastAsia="標楷體" w:hAnsi="標楷體"/>
                <w:b/>
                <w:color w:val="FF0000"/>
              </w:rPr>
              <w:t>(請以800～1200字以敘事/故事性方式敘說個人優異或特殊表現之事跡)</w:t>
            </w:r>
          </w:p>
          <w:p w:rsidR="00BC2A4F" w:rsidRDefault="00BC2A4F" w:rsidP="009F4D3E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BC2A4F" w:rsidTr="009F4D3E">
        <w:trPr>
          <w:trHeight w:val="540"/>
        </w:trPr>
        <w:tc>
          <w:tcPr>
            <w:tcW w:w="9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Pr="000131C6" w:rsidRDefault="00BC2A4F" w:rsidP="009F4D3E">
            <w:pPr>
              <w:ind w:left="709" w:hanging="709"/>
              <w:rPr>
                <w:color w:val="0070C0"/>
              </w:rPr>
            </w:pPr>
            <w:r w:rsidRPr="000131C6">
              <w:rPr>
                <w:rFonts w:ascii="標楷體" w:eastAsia="標楷體" w:hAnsi="標楷體"/>
                <w:b/>
                <w:color w:val="FF0000"/>
              </w:rPr>
              <w:t>說明：獲獎學生之敘事文，佐證之文件、照片或影片將會分享到高教深耕成果展示平台中</w:t>
            </w:r>
            <w:hyperlink r:id="rId7" w:history="1">
              <w:r w:rsidRPr="000131C6">
                <w:rPr>
                  <w:rStyle w:val="a4"/>
                  <w:rFonts w:ascii="標楷體" w:eastAsia="標楷體" w:hAnsi="標楷體"/>
                  <w:b/>
                  <w:color w:val="FF0000"/>
                </w:rPr>
                <w:t>http://teachup.fju.edu.tw/</w:t>
              </w:r>
            </w:hyperlink>
            <w:r w:rsidRPr="000131C6">
              <w:rPr>
                <w:rFonts w:ascii="標楷體" w:eastAsia="標楷體" w:hAnsi="標楷體"/>
                <w:b/>
                <w:color w:val="FF0000"/>
              </w:rPr>
              <w:t>。</w:t>
            </w:r>
          </w:p>
        </w:tc>
      </w:tr>
    </w:tbl>
    <w:p w:rsidR="00BC2A4F" w:rsidRPr="00BC2A4F" w:rsidRDefault="00BC2A4F">
      <w:bookmarkStart w:id="1" w:name="_GoBack"/>
      <w:bookmarkEnd w:id="1"/>
    </w:p>
    <w:p w:rsidR="00BC2A4F" w:rsidRDefault="00BC2A4F">
      <w:pPr>
        <w:widowControl/>
      </w:pPr>
      <w:r>
        <w:br w:type="page"/>
      </w:r>
    </w:p>
    <w:p w:rsidR="00BC2A4F" w:rsidRDefault="00BC2A4F" w:rsidP="00BC2A4F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特殊或優異表現(佐證)資料</w:t>
      </w:r>
    </w:p>
    <w:tbl>
      <w:tblPr>
        <w:tblW w:w="502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28"/>
      </w:tblGrid>
      <w:tr w:rsidR="00BC2A4F" w:rsidTr="009F4D3E">
        <w:trPr>
          <w:trHeight w:hRule="exact" w:val="460"/>
          <w:jc w:val="center"/>
        </w:trPr>
        <w:tc>
          <w:tcPr>
            <w:tcW w:w="965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證照、照片、相關文件或影片</w:t>
            </w:r>
          </w:p>
        </w:tc>
      </w:tr>
      <w:tr w:rsidR="00BC2A4F" w:rsidTr="009F4D3E">
        <w:trPr>
          <w:trHeight w:val="5263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</w:tr>
      <w:tr w:rsidR="00BC2A4F" w:rsidTr="009F4D3E">
        <w:trPr>
          <w:trHeight w:val="589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</w:tr>
      <w:tr w:rsidR="00BC2A4F" w:rsidTr="009F4D3E">
        <w:trPr>
          <w:trHeight w:val="5380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</w:tr>
      <w:tr w:rsidR="00BC2A4F" w:rsidTr="009F4D3E">
        <w:trPr>
          <w:trHeight w:val="589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</w:tr>
      <w:tr w:rsidR="00BC2A4F" w:rsidTr="009F4D3E">
        <w:trPr>
          <w:trHeight w:val="890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Pr="00E305F9" w:rsidRDefault="00BC2A4F" w:rsidP="009F4D3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</w:rPr>
            </w:pPr>
            <w:r w:rsidRPr="00E305F9">
              <w:rPr>
                <w:rFonts w:ascii="標楷體" w:eastAsia="標楷體" w:hAnsi="標楷體"/>
                <w:b/>
                <w:color w:val="000000"/>
              </w:rPr>
              <w:t>請檢附</w:t>
            </w:r>
            <w:r w:rsidR="00E305F9" w:rsidRPr="00E305F9">
              <w:rPr>
                <w:rFonts w:ascii="標楷體" w:eastAsia="標楷體" w:hAnsi="標楷體"/>
                <w:b/>
                <w:color w:val="000000"/>
              </w:rPr>
              <w:t>照片、</w:t>
            </w:r>
            <w:r w:rsidRPr="00E305F9">
              <w:rPr>
                <w:rFonts w:ascii="標楷體" w:eastAsia="標楷體" w:hAnsi="標楷體"/>
                <w:b/>
                <w:color w:val="000000"/>
              </w:rPr>
              <w:t>證照或相關文件</w:t>
            </w:r>
            <w:r w:rsidR="00E305F9" w:rsidRPr="00E305F9">
              <w:rPr>
                <w:rFonts w:ascii="標楷體" w:eastAsia="標楷體" w:hAnsi="標楷體"/>
                <w:b/>
                <w:color w:val="000000"/>
              </w:rPr>
              <w:t>影本，若</w:t>
            </w:r>
            <w:r w:rsidRPr="00E305F9">
              <w:rPr>
                <w:rFonts w:ascii="標楷體" w:eastAsia="標楷體" w:hAnsi="標楷體"/>
                <w:b/>
                <w:color w:val="000000"/>
              </w:rPr>
              <w:t>有影音檔，請附上連結或另寄，以茲證明。</w:t>
            </w:r>
          </w:p>
          <w:p w:rsidR="00BC2A4F" w:rsidRDefault="00BC2A4F" w:rsidP="009F4D3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送件者請繳交電子檔，本表不符使用請自行延伸。</w:t>
            </w:r>
          </w:p>
        </w:tc>
      </w:tr>
    </w:tbl>
    <w:p w:rsidR="00BC2A4F" w:rsidRPr="00BC2A4F" w:rsidRDefault="00BC2A4F"/>
    <w:sectPr w:rsidR="00BC2A4F" w:rsidRPr="00BC2A4F" w:rsidSect="00BC2A4F">
      <w:footerReference w:type="default" r:id="rId8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4F" w:rsidRDefault="00BC2A4F" w:rsidP="00BC2A4F">
      <w:r>
        <w:separator/>
      </w:r>
    </w:p>
  </w:endnote>
  <w:endnote w:type="continuationSeparator" w:id="0">
    <w:p w:rsidR="00BC2A4F" w:rsidRDefault="00BC2A4F" w:rsidP="00B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906426"/>
      <w:docPartObj>
        <w:docPartGallery w:val="Page Numbers (Bottom of Page)"/>
        <w:docPartUnique/>
      </w:docPartObj>
    </w:sdtPr>
    <w:sdtEndPr/>
    <w:sdtContent>
      <w:p w:rsidR="00BC2A4F" w:rsidRDefault="00BC2A4F" w:rsidP="00BC2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4F" w:rsidRDefault="00BC2A4F" w:rsidP="00BC2A4F">
      <w:r>
        <w:separator/>
      </w:r>
    </w:p>
  </w:footnote>
  <w:footnote w:type="continuationSeparator" w:id="0">
    <w:p w:rsidR="00BC2A4F" w:rsidRDefault="00BC2A4F" w:rsidP="00BC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43845"/>
    <w:multiLevelType w:val="multilevel"/>
    <w:tmpl w:val="C64A944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042598"/>
    <w:multiLevelType w:val="multilevel"/>
    <w:tmpl w:val="D97637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4F"/>
    <w:rsid w:val="000131C6"/>
    <w:rsid w:val="00170585"/>
    <w:rsid w:val="0017589E"/>
    <w:rsid w:val="00252E67"/>
    <w:rsid w:val="002B0970"/>
    <w:rsid w:val="008E113E"/>
    <w:rsid w:val="00BC2A4F"/>
    <w:rsid w:val="00E305F9"/>
    <w:rsid w:val="00E53B35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6B942"/>
  <w15:chartTrackingRefBased/>
  <w15:docId w15:val="{84DCB666-B52B-42CC-A551-3054833C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C2A4F"/>
    <w:pPr>
      <w:autoSpaceDN w:val="0"/>
      <w:ind w:left="480"/>
    </w:pPr>
    <w:rPr>
      <w:rFonts w:ascii="Calibri" w:eastAsia="新細明體" w:hAnsi="Calibri" w:cs="Times New Roman"/>
      <w:kern w:val="3"/>
    </w:rPr>
  </w:style>
  <w:style w:type="character" w:styleId="a4">
    <w:name w:val="Hyperlink"/>
    <w:rsid w:val="00BC2A4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C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hup.fj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Researcher</cp:lastModifiedBy>
  <cp:revision>13</cp:revision>
  <dcterms:created xsi:type="dcterms:W3CDTF">2021-11-16T07:21:00Z</dcterms:created>
  <dcterms:modified xsi:type="dcterms:W3CDTF">2021-11-17T01:25:00Z</dcterms:modified>
</cp:coreProperties>
</file>